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68E6" w:rsidRDefault="006B68B7">
      <w:r>
        <w:t xml:space="preserve">Integration of Docker Image to Amazon Elastic Container Service &amp; AWS Elastic Container Repository </w:t>
      </w:r>
    </w:p>
    <w:p w:rsidR="006B68B7" w:rsidRDefault="006B68B7"/>
    <w:p w:rsidR="006B68B7" w:rsidRDefault="006B68B7">
      <w:r>
        <w:rPr>
          <w:noProof/>
        </w:rPr>
        <w:drawing>
          <wp:inline distT="0" distB="0" distL="0" distR="0" wp14:anchorId="3C7360EB" wp14:editId="5CF250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6B68B7">
      <w:r>
        <w:rPr>
          <w:noProof/>
        </w:rPr>
        <w:drawing>
          <wp:inline distT="0" distB="0" distL="0" distR="0" wp14:anchorId="1B489D26" wp14:editId="497EF40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6B68B7">
      <w:r>
        <w:rPr>
          <w:noProof/>
        </w:rPr>
        <w:lastRenderedPageBreak/>
        <w:drawing>
          <wp:inline distT="0" distB="0" distL="0" distR="0" wp14:anchorId="0EFB2EDB" wp14:editId="0D7E4A6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6B68B7">
      <w:r>
        <w:rPr>
          <w:noProof/>
        </w:rPr>
        <w:drawing>
          <wp:inline distT="0" distB="0" distL="0" distR="0" wp14:anchorId="2C8F2C26" wp14:editId="4EE004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6B68B7">
      <w:r>
        <w:rPr>
          <w:noProof/>
        </w:rPr>
        <w:lastRenderedPageBreak/>
        <w:drawing>
          <wp:inline distT="0" distB="0" distL="0" distR="0" wp14:anchorId="74816618" wp14:editId="3BC392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6B68B7">
      <w:r>
        <w:rPr>
          <w:noProof/>
        </w:rPr>
        <w:drawing>
          <wp:inline distT="0" distB="0" distL="0" distR="0" wp14:anchorId="33E55E3F" wp14:editId="35FC1F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B7" w:rsidRDefault="006B68B7"/>
    <w:p w:rsidR="006B68B7" w:rsidRDefault="000839AE">
      <w:r>
        <w:rPr>
          <w:noProof/>
        </w:rPr>
        <w:lastRenderedPageBreak/>
        <w:drawing>
          <wp:inline distT="0" distB="0" distL="0" distR="0" wp14:anchorId="218C5178" wp14:editId="2CEED25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AE" w:rsidRDefault="000839AE"/>
    <w:p w:rsidR="000839AE" w:rsidRDefault="00243F9A">
      <w:r>
        <w:rPr>
          <w:noProof/>
        </w:rPr>
        <w:drawing>
          <wp:inline distT="0" distB="0" distL="0" distR="0" wp14:anchorId="6CDCDBF0" wp14:editId="4AC9934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9A" w:rsidRDefault="00243F9A"/>
    <w:p w:rsidR="003E3E16" w:rsidRDefault="003E3E16">
      <w:r>
        <w:rPr>
          <w:noProof/>
        </w:rPr>
        <w:lastRenderedPageBreak/>
        <w:drawing>
          <wp:inline distT="0" distB="0" distL="0" distR="0" wp14:anchorId="3AECAB86" wp14:editId="0A97DD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9A" w:rsidRDefault="00243F9A"/>
    <w:p w:rsidR="001B7AAB" w:rsidRDefault="001B7AAB">
      <w:r>
        <w:rPr>
          <w:noProof/>
        </w:rPr>
        <w:drawing>
          <wp:inline distT="0" distB="0" distL="0" distR="0" wp14:anchorId="69C53D28" wp14:editId="735C54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03" w:rsidRDefault="00222403"/>
    <w:p w:rsidR="00222403" w:rsidRDefault="00222403">
      <w:r>
        <w:rPr>
          <w:noProof/>
        </w:rPr>
        <w:lastRenderedPageBreak/>
        <w:drawing>
          <wp:inline distT="0" distB="0" distL="0" distR="0" wp14:anchorId="7338D370" wp14:editId="4EA280B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03" w:rsidRDefault="00222403"/>
    <w:p w:rsidR="00222403" w:rsidRDefault="00C15BB1">
      <w:pPr>
        <w:rPr>
          <w:rFonts w:ascii="Arial" w:hAnsi="Arial" w:cs="Arial"/>
          <w:color w:val="11111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NOTE: </w:t>
      </w:r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This was VERY useful. I worked through a few bugs. I got stopped in 3 places. 1) Running hello world. Which </w:t>
      </w:r>
      <w:proofErr w:type="spellStart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>i</w:t>
      </w:r>
      <w:proofErr w:type="spellEnd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 fixed by switching from windows container to </w:t>
      </w:r>
      <w:proofErr w:type="spellStart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>linux</w:t>
      </w:r>
      <w:proofErr w:type="spellEnd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 xml:space="preserve"> container. 2) Creating a ubuntu image in my Docker repository. I fixed this by typing in commit, the image id then my repository name, hitting enter. Then running the docker images to show me the available images I created. Last 3) I got stuck pushing the image to my repository. I easily fixed it by using the docker login -u (</w:t>
      </w:r>
      <w:proofErr w:type="spellStart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>usernamehere</w:t>
      </w:r>
      <w:proofErr w:type="spellEnd"/>
      <w:r w:rsidR="0030429D">
        <w:rPr>
          <w:rFonts w:ascii="Arial" w:hAnsi="Arial" w:cs="Arial"/>
          <w:color w:val="111111"/>
          <w:sz w:val="21"/>
          <w:szCs w:val="21"/>
          <w:shd w:val="clear" w:color="auto" w:fill="FFFFFF"/>
        </w:rPr>
        <w:t>) and logging in successfully because my push kept getting denied. I ran that login and it said success then pushed the image and it allowed it to push through! This was great.</w:t>
      </w:r>
    </w:p>
    <w:p w:rsidR="00C15BB1" w:rsidRDefault="00C15BB1">
      <w:pPr>
        <w:rPr>
          <w:rFonts w:ascii="Arial" w:hAnsi="Arial" w:cs="Arial"/>
          <w:color w:val="111111"/>
          <w:sz w:val="21"/>
          <w:szCs w:val="21"/>
          <w:shd w:val="clear" w:color="auto" w:fill="FFFFFF"/>
        </w:rPr>
      </w:pPr>
    </w:p>
    <w:p w:rsidR="00C15BB1" w:rsidRDefault="00C15BB1">
      <w:r>
        <w:rPr>
          <w:noProof/>
        </w:rPr>
        <w:lastRenderedPageBreak/>
        <w:drawing>
          <wp:inline distT="0" distB="0" distL="0" distR="0" wp14:anchorId="4AA8D22C" wp14:editId="60696E8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B1" w:rsidRDefault="00C15BB1"/>
    <w:p w:rsidR="00C15BB1" w:rsidRDefault="00D4513B">
      <w:r>
        <w:rPr>
          <w:noProof/>
        </w:rPr>
        <w:drawing>
          <wp:inline distT="0" distB="0" distL="0" distR="0" wp14:anchorId="66C15611" wp14:editId="7C9164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lastRenderedPageBreak/>
        <w:drawing>
          <wp:inline distT="0" distB="0" distL="0" distR="0" wp14:anchorId="226A9339" wp14:editId="703FC68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drawing>
          <wp:inline distT="0" distB="0" distL="0" distR="0" wp14:anchorId="6258A28A" wp14:editId="485A917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lastRenderedPageBreak/>
        <w:drawing>
          <wp:inline distT="0" distB="0" distL="0" distR="0" wp14:anchorId="14AB07A6" wp14:editId="47DA892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drawing>
          <wp:inline distT="0" distB="0" distL="0" distR="0" wp14:anchorId="437A25BC" wp14:editId="24BA31D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lastRenderedPageBreak/>
        <w:drawing>
          <wp:inline distT="0" distB="0" distL="0" distR="0" wp14:anchorId="04EAE05B" wp14:editId="0314207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drawing>
          <wp:inline distT="0" distB="0" distL="0" distR="0" wp14:anchorId="0368C796" wp14:editId="056B257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lastRenderedPageBreak/>
        <w:drawing>
          <wp:inline distT="0" distB="0" distL="0" distR="0" wp14:anchorId="4C9419A0" wp14:editId="00E2A6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>
      <w:r>
        <w:rPr>
          <w:noProof/>
        </w:rPr>
        <w:drawing>
          <wp:inline distT="0" distB="0" distL="0" distR="0" wp14:anchorId="44FD48C5" wp14:editId="01B21CA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r>
        <w:rPr>
          <w:noProof/>
        </w:rPr>
        <w:lastRenderedPageBreak/>
        <w:drawing>
          <wp:inline distT="0" distB="0" distL="0" distR="0" wp14:anchorId="47A16D8C" wp14:editId="07D807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B" w:rsidRDefault="00D4513B"/>
    <w:p w:rsidR="00D4513B" w:rsidRDefault="00D4513B">
      <w:bookmarkStart w:id="0" w:name="_GoBack"/>
      <w:bookmarkEnd w:id="0"/>
    </w:p>
    <w:p w:rsidR="00D4513B" w:rsidRDefault="00D4513B"/>
    <w:sectPr w:rsidR="00D451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8B7"/>
    <w:rsid w:val="000839AE"/>
    <w:rsid w:val="001B7AAB"/>
    <w:rsid w:val="00222403"/>
    <w:rsid w:val="00243F9A"/>
    <w:rsid w:val="0030429D"/>
    <w:rsid w:val="003E3E16"/>
    <w:rsid w:val="006B68B7"/>
    <w:rsid w:val="00A41F3A"/>
    <w:rsid w:val="00B14073"/>
    <w:rsid w:val="00C15BB1"/>
    <w:rsid w:val="00D4513B"/>
    <w:rsid w:val="00FE5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7917F"/>
  <w15:chartTrackingRefBased/>
  <w15:docId w15:val="{7980682F-BF83-4A64-891E-094F05908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8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8B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12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Chambers, Demecos11</dc:creator>
  <cp:keywords/>
  <dc:description/>
  <cp:lastModifiedBy>Chambers, Demecos11</cp:lastModifiedBy>
  <cp:revision>1</cp:revision>
  <dcterms:created xsi:type="dcterms:W3CDTF">2019-08-04T17:57:00Z</dcterms:created>
  <dcterms:modified xsi:type="dcterms:W3CDTF">2019-08-05T08:18:00Z</dcterms:modified>
</cp:coreProperties>
</file>